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2730" w14:textId="1E628D2B" w:rsidR="00C90019" w:rsidRPr="00290A21" w:rsidRDefault="00C90019" w:rsidP="00C90019">
      <w:pPr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22C806" w14:textId="47A618C9" w:rsidR="00B402AC" w:rsidRDefault="00B402AC" w:rsidP="00B402AC">
      <w:pPr>
        <w:pBdr>
          <w:bottom w:val="single" w:sz="6" w:space="1" w:color="auto"/>
        </w:pBdr>
        <w:tabs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16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28064" wp14:editId="64EAEE7D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235825" cy="352425"/>
                <wp:effectExtent l="0" t="0" r="0" b="0"/>
                <wp:wrapThrough wrapText="bothSides">
                  <wp:wrapPolygon edited="0">
                    <wp:start x="171" y="0"/>
                    <wp:lineTo x="171" y="19849"/>
                    <wp:lineTo x="21382" y="19849"/>
                    <wp:lineTo x="21382" y="0"/>
                    <wp:lineTo x="171" y="0"/>
                  </wp:wrapPolygon>
                </wp:wrapThrough>
                <wp:docPr id="1262939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A1B53" w14:textId="77777777" w:rsidR="00D231BB" w:rsidRPr="00D231BB" w:rsidRDefault="00D231BB" w:rsidP="00D231BB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D231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ชื่อ- นามสกุล</w:t>
                            </w:r>
                            <w:r w:rsidRPr="00D231B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............................................................................</w:t>
                            </w:r>
                            <w:r w:rsidRPr="00D231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D231B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8064" id="_x0000_s1028" type="#_x0000_t202" style="position:absolute;left:0;text-align:left;margin-left:518.55pt;margin-top:0;width:569.75pt;height:27.7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" filled="f" stroked="f" strokeweight=".5pt">
                <v:textbox>
                  <w:txbxContent>
                    <w:p w14:paraId="0BFA1B53" w14:textId="77777777" w:rsidR="00D231BB" w:rsidRPr="00D231BB" w:rsidRDefault="00D231BB" w:rsidP="00D231BB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D231B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ชื่อ- นามสกุล</w:t>
                      </w:r>
                      <w:r w:rsidRPr="00D231B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............................................................................</w:t>
                      </w:r>
                      <w:r w:rsidRPr="00D231B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หน่วยงาน</w:t>
                      </w:r>
                      <w:r w:rsidRPr="00D231B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92E02E0" w14:textId="10965B46" w:rsidR="00C90019" w:rsidRPr="00660873" w:rsidRDefault="00C90019" w:rsidP="00C90019">
      <w:pPr>
        <w:pBdr>
          <w:bottom w:val="single" w:sz="6" w:space="1" w:color="auto"/>
        </w:pBdr>
        <w:tabs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16"/>
          <w:sz w:val="36"/>
          <w:szCs w:val="36"/>
        </w:rPr>
      </w:pPr>
      <w:r w:rsidRPr="00660873">
        <w:rPr>
          <w:rFonts w:ascii="TH SarabunIT๙" w:hAnsi="TH SarabunIT๙" w:cs="TH SarabunIT๙"/>
          <w:b/>
          <w:bCs/>
          <w:spacing w:val="-16"/>
          <w:sz w:val="36"/>
          <w:szCs w:val="36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spacing w:val="-16"/>
          <w:sz w:val="36"/>
          <w:szCs w:val="36"/>
          <w:cs/>
        </w:rPr>
        <w:t>3</w:t>
      </w:r>
      <w:r>
        <w:rPr>
          <w:rFonts w:ascii="TH SarabunIT๙" w:hAnsi="TH SarabunIT๙" w:cs="TH SarabunIT๙"/>
          <w:b/>
          <w:bCs/>
          <w:spacing w:val="-16"/>
          <w:sz w:val="36"/>
          <w:szCs w:val="36"/>
        </w:rPr>
        <w:t xml:space="preserve"> </w:t>
      </w:r>
      <w:r w:rsidR="006C7CA5" w:rsidRPr="006C7CA5">
        <w:rPr>
          <w:rFonts w:ascii="TH SarabunIT๙" w:hAnsi="TH SarabunIT๙" w:cs="TH SarabunIT๙"/>
          <w:b/>
          <w:bCs/>
          <w:spacing w:val="-16"/>
          <w:sz w:val="36"/>
          <w:szCs w:val="36"/>
          <w:cs/>
        </w:rPr>
        <w:t>การออกแบบเครื่องมือและการจัดเก็บข้อมูล ในการทำวิจัย</w:t>
      </w:r>
    </w:p>
    <w:p w14:paraId="05312C30" w14:textId="4A8FFBCE" w:rsidR="00C90019" w:rsidRDefault="00C90019" w:rsidP="00C90019">
      <w:pPr>
        <w:pBdr>
          <w:bottom w:val="single" w:sz="6" w:space="1" w:color="auto"/>
        </w:pBd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25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วัตถุประสงค์</w:t>
      </w:r>
      <w:r w:rsidRPr="0008251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82518">
        <w:rPr>
          <w:rFonts w:ascii="TH SarabunIT๙" w:hAnsi="TH SarabunIT๙" w:cs="TH SarabunIT๙"/>
          <w:sz w:val="32"/>
          <w:szCs w:val="32"/>
          <w:cs/>
        </w:rPr>
        <w:tab/>
        <w:t>เพื่อให้ผู้เข้าอบรม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สามารถเลือกวิธีการวิจัยที่เหมาะสมกับหัวข้อและวัตถุประสงค์</w:t>
      </w:r>
    </w:p>
    <w:p w14:paraId="1A39A41B" w14:textId="046E87F6" w:rsidR="00C90019" w:rsidRPr="00290A21" w:rsidRDefault="00C90019" w:rsidP="00A7492F">
      <w:pPr>
        <w:pBdr>
          <w:bottom w:val="single" w:sz="6" w:space="1" w:color="auto"/>
        </w:pBd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ในการทำวิจัย สามารถ</w:t>
      </w:r>
      <w:r w:rsidR="006C7CA5" w:rsidRPr="006C7CA5">
        <w:rPr>
          <w:rFonts w:ascii="TH SarabunIT๙" w:hAnsi="TH SarabunIT๙" w:cs="TH SarabunIT๙"/>
          <w:sz w:val="32"/>
          <w:szCs w:val="32"/>
          <w:cs/>
        </w:rPr>
        <w:t>ออกแบบเครื่องมือและการจัดเก็บข้อมูลในการทำวิจัย</w:t>
      </w:r>
    </w:p>
    <w:p w14:paraId="305959CE" w14:textId="77777777" w:rsidR="00C90019" w:rsidRDefault="00C90019" w:rsidP="00C90019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</w:t>
      </w:r>
      <w:r w:rsidRPr="00A7492F">
        <w:rPr>
          <w:rFonts w:ascii="TH SarabunIT๙" w:hAnsi="TH SarabunIT๙" w:cs="TH SarabunIT๙"/>
          <w:b/>
          <w:bCs/>
          <w:sz w:val="32"/>
          <w:szCs w:val="32"/>
          <w:cs/>
        </w:rPr>
        <w:t>หัวข้อวิจัย</w:t>
      </w:r>
      <w:r w:rsidRPr="00A7492F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A7492F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จากใบงานที่ 2)</w:t>
      </w:r>
    </w:p>
    <w:p w14:paraId="1371F2A5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....</w:t>
      </w: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</w:t>
      </w:r>
    </w:p>
    <w:p w14:paraId="157653E6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D5B9E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30BE07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096A8A" w14:textId="2BF6CF50" w:rsidR="00A7492F" w:rsidRPr="00A7492F" w:rsidRDefault="00A7492F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70D5BF" w14:textId="1AE57714" w:rsidR="00C90019" w:rsidRDefault="000B0B44" w:rsidP="00C90019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92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90019" w:rsidRPr="00A7492F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  <w:r w:rsidR="00C90019" w:rsidRPr="00A7492F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ในการทำวิจัย</w:t>
      </w:r>
      <w:r w:rsidR="00C90019" w:rsidRPr="00A749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492F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A7492F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จากใบงานที่ 2)</w:t>
      </w:r>
    </w:p>
    <w:p w14:paraId="2C9E0812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....</w:t>
      </w: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</w:t>
      </w:r>
    </w:p>
    <w:p w14:paraId="45A85EA6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3E46A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9E95BE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DD481" w14:textId="08E36EB2" w:rsidR="00A7492F" w:rsidRPr="00A7492F" w:rsidRDefault="00A7492F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C41750" w14:textId="2C922260" w:rsidR="000B0B44" w:rsidRDefault="000B0B44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Pr="00A7492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วิธีการวิจัยที่เลือก</w:t>
      </w:r>
    </w:p>
    <w:p w14:paraId="7CFCE2A6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....</w:t>
      </w: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</w:t>
      </w:r>
    </w:p>
    <w:p w14:paraId="0C9003F4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44EAF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B350A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A42A6F" w14:textId="2FAE9394" w:rsidR="00A7492F" w:rsidRPr="00A7492F" w:rsidRDefault="00A7492F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FA783" w14:textId="77777777" w:rsidR="00C90019" w:rsidRDefault="00C90019" w:rsidP="00C90019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92F">
        <w:rPr>
          <w:rFonts w:ascii="TH SarabunIT๙" w:hAnsi="TH SarabunIT๙" w:cs="TH SarabunIT๙"/>
          <w:b/>
          <w:bCs/>
          <w:sz w:val="32"/>
          <w:szCs w:val="32"/>
          <w:cs/>
        </w:rPr>
        <w:t>4. วิธีการเก็บข้อมู</w:t>
      </w:r>
      <w:r w:rsidRPr="00A7492F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</w:p>
    <w:p w14:paraId="113AC92C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....</w:t>
      </w: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</w:t>
      </w:r>
    </w:p>
    <w:p w14:paraId="17446837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5EC78B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19F6DC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07D11" w14:textId="18204E2F" w:rsidR="00A7492F" w:rsidRPr="00A7492F" w:rsidRDefault="00A7492F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21F00E" w14:textId="77777777" w:rsidR="00C90019" w:rsidRDefault="00C90019" w:rsidP="00C90019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92F">
        <w:rPr>
          <w:rFonts w:ascii="TH SarabunIT๙" w:hAnsi="TH SarabunIT๙" w:cs="TH SarabunIT๙"/>
          <w:b/>
          <w:bCs/>
          <w:sz w:val="32"/>
          <w:szCs w:val="32"/>
          <w:cs/>
        </w:rPr>
        <w:t>5. เครื่องมือที่ใช้</w:t>
      </w:r>
    </w:p>
    <w:p w14:paraId="5711EDE8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....</w:t>
      </w: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</w:t>
      </w:r>
    </w:p>
    <w:p w14:paraId="65E0C727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51641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73BBD1" w14:textId="77777777" w:rsidR="00A7492F" w:rsidRPr="00290A21" w:rsidRDefault="00A7492F" w:rsidP="00A7492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0ADECB" w14:textId="06F912AD" w:rsidR="00A7492F" w:rsidRPr="00A7492F" w:rsidRDefault="00A7492F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A21">
        <w:rPr>
          <w:rFonts w:ascii="TH SarabunIT๙" w:hAnsi="TH SarabunIT๙" w:cs="TH SarabunIT๙"/>
          <w:spacing w:val="-1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90E498" w14:textId="2B1D2BE9" w:rsidR="00C90019" w:rsidRPr="00A7492F" w:rsidRDefault="00C90019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92F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14:paraId="3D50DC5D" w14:textId="77777777" w:rsidR="00A7492F" w:rsidRDefault="00A7492F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14:paraId="458957CD" w14:textId="77777777" w:rsidR="00A7492F" w:rsidRDefault="00A7492F" w:rsidP="00A7492F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sectPr w:rsidR="00A7492F" w:rsidSect="00FE3BB6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34A73"/>
    <w:multiLevelType w:val="hybridMultilevel"/>
    <w:tmpl w:val="8DB00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9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19"/>
    <w:rsid w:val="00007B32"/>
    <w:rsid w:val="000A42C5"/>
    <w:rsid w:val="000B0B44"/>
    <w:rsid w:val="001041A0"/>
    <w:rsid w:val="002623EB"/>
    <w:rsid w:val="00331405"/>
    <w:rsid w:val="00431BC9"/>
    <w:rsid w:val="004A1157"/>
    <w:rsid w:val="00525D53"/>
    <w:rsid w:val="00577DB4"/>
    <w:rsid w:val="005C6C9D"/>
    <w:rsid w:val="006C7CA5"/>
    <w:rsid w:val="00805FC9"/>
    <w:rsid w:val="009E7949"/>
    <w:rsid w:val="00A2226C"/>
    <w:rsid w:val="00A7492F"/>
    <w:rsid w:val="00B402AC"/>
    <w:rsid w:val="00BD7256"/>
    <w:rsid w:val="00BE32C4"/>
    <w:rsid w:val="00C90019"/>
    <w:rsid w:val="00CB3078"/>
    <w:rsid w:val="00D231BB"/>
    <w:rsid w:val="00F1103D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7D24"/>
  <w15:chartTrackingRefBased/>
  <w15:docId w15:val="{A2CCE7E2-C973-4CF8-8769-508EC5CD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1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001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ทิพย์อุษา พิมนาค</dc:creator>
  <cp:keywords/>
  <dc:description/>
  <cp:lastModifiedBy>01 ทิพย์อุษา พิมนาค สสก 3 ระยอง</cp:lastModifiedBy>
  <cp:revision>4</cp:revision>
  <cp:lastPrinted>2024-02-23T02:19:00Z</cp:lastPrinted>
  <dcterms:created xsi:type="dcterms:W3CDTF">2026-01-12T02:57:00Z</dcterms:created>
  <dcterms:modified xsi:type="dcterms:W3CDTF">2026-04-03T04:28:00Z</dcterms:modified>
</cp:coreProperties>
</file>