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BF" w:rsidRPr="00187599" w:rsidRDefault="005F662A" w:rsidP="00D5075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87599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รายละเอียดและเงื่อนไขการจ้างเหมาบริการเครื่องถ่ายเอกสาร</w:t>
      </w:r>
    </w:p>
    <w:p w:rsidR="005F662A" w:rsidRPr="00187599" w:rsidRDefault="005F662A" w:rsidP="00D5075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87599">
        <w:rPr>
          <w:rFonts w:ascii="TH SarabunIT๙" w:hAnsi="TH SarabunIT๙" w:cs="TH SarabunIT๙"/>
          <w:b/>
          <w:bCs/>
          <w:sz w:val="32"/>
          <w:szCs w:val="32"/>
          <w:cs/>
        </w:rPr>
        <w:t>ในการดำเนินการสรรหาและเลือกสรรพนักงานราชการทั่วไป</w:t>
      </w:r>
    </w:p>
    <w:p w:rsidR="005F662A" w:rsidRPr="00187599" w:rsidRDefault="005F662A" w:rsidP="00D5075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87599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สำนักงานส่งเสริมและพัฒนาการเกษตรที่ 3 จังหวัดระยอง</w:t>
      </w:r>
    </w:p>
    <w:p w:rsidR="005F662A" w:rsidRPr="00187599" w:rsidRDefault="005F662A" w:rsidP="00D5075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87599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ระหว่างวันที่ 25 - 26 สิงหาคม 2561</w:t>
      </w:r>
    </w:p>
    <w:p w:rsidR="00D50754" w:rsidRPr="00187599" w:rsidRDefault="00D50754" w:rsidP="00D5075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F662A" w:rsidRPr="00187599" w:rsidRDefault="005F662A" w:rsidP="00D5075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87599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รายละเอียดการจ้าง</w:t>
      </w:r>
      <w:r w:rsidR="00D50754" w:rsidRPr="0018759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5F662A" w:rsidRPr="00187599" w:rsidRDefault="005F662A" w:rsidP="00D50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87599">
        <w:rPr>
          <w:rFonts w:ascii="TH SarabunIT๙" w:hAnsi="TH SarabunIT๙" w:cs="TH SarabunIT๙"/>
          <w:sz w:val="32"/>
          <w:szCs w:val="32"/>
          <w:cs/>
        </w:rPr>
        <w:t xml:space="preserve">    เครื่องถ่ายเอกสารรุ่น</w:t>
      </w:r>
      <w:r w:rsidR="00187599" w:rsidRPr="001875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87599" w:rsidRPr="00187599">
        <w:rPr>
          <w:rFonts w:ascii="TH SarabunIT๙" w:hAnsi="TH SarabunIT๙" w:cs="TH SarabunIT๙"/>
          <w:sz w:val="32"/>
          <w:szCs w:val="32"/>
        </w:rPr>
        <w:t xml:space="preserve">HP LaserJet MFP M725  </w:t>
      </w:r>
      <w:r w:rsidRPr="00187599">
        <w:rPr>
          <w:rFonts w:ascii="TH SarabunIT๙" w:hAnsi="TH SarabunIT๙" w:cs="TH SarabunIT๙"/>
          <w:sz w:val="32"/>
          <w:szCs w:val="32"/>
          <w:cs/>
        </w:rPr>
        <w:t>ระบบดิจิตอล</w:t>
      </w:r>
      <w:r w:rsidR="00A072D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87599" w:rsidRPr="001875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7599">
        <w:rPr>
          <w:rFonts w:ascii="TH SarabunIT๙" w:hAnsi="TH SarabunIT๙" w:cs="TH SarabunIT๙"/>
          <w:sz w:val="32"/>
          <w:szCs w:val="32"/>
          <w:cs/>
        </w:rPr>
        <w:t>ความเร็ว</w:t>
      </w:r>
      <w:r w:rsidR="00187599" w:rsidRPr="00187599">
        <w:rPr>
          <w:rFonts w:ascii="TH SarabunIT๙" w:hAnsi="TH SarabunIT๙" w:cs="TH SarabunIT๙" w:hint="cs"/>
          <w:sz w:val="32"/>
          <w:szCs w:val="32"/>
          <w:cs/>
        </w:rPr>
        <w:t xml:space="preserve">  40 </w:t>
      </w:r>
      <w:r w:rsidRPr="00187599">
        <w:rPr>
          <w:rFonts w:ascii="TH SarabunIT๙" w:hAnsi="TH SarabunIT๙" w:cs="TH SarabunIT๙"/>
          <w:sz w:val="32"/>
          <w:szCs w:val="32"/>
          <w:cs/>
        </w:rPr>
        <w:t>แผ่น/นาที</w:t>
      </w:r>
      <w:r w:rsidR="00187599" w:rsidRPr="001875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75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0754" w:rsidRPr="00187599">
        <w:rPr>
          <w:rFonts w:ascii="TH SarabunIT๙" w:hAnsi="TH SarabunIT๙" w:cs="TH SarabunIT๙"/>
          <w:sz w:val="32"/>
          <w:szCs w:val="32"/>
          <w:cs/>
        </w:rPr>
        <w:t>จำนวน  1 เครื่อง</w:t>
      </w:r>
    </w:p>
    <w:p w:rsidR="00D50754" w:rsidRPr="00187599" w:rsidRDefault="00D50754" w:rsidP="00D5075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F662A" w:rsidRPr="00187599" w:rsidRDefault="005F662A" w:rsidP="00D5075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87599">
        <w:rPr>
          <w:rFonts w:ascii="TH SarabunIT๙" w:hAnsi="TH SarabunIT๙" w:cs="TH SarabunIT๙"/>
          <w:b/>
          <w:bCs/>
          <w:sz w:val="32"/>
          <w:szCs w:val="32"/>
          <w:cs/>
        </w:rPr>
        <w:t>เงื่อนไขการจ้าง</w:t>
      </w:r>
    </w:p>
    <w:p w:rsidR="005F662A" w:rsidRPr="00187599" w:rsidRDefault="005F662A" w:rsidP="00D50754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87599">
        <w:rPr>
          <w:rFonts w:ascii="TH SarabunIT๙" w:hAnsi="TH SarabunIT๙" w:cs="TH SarabunIT๙"/>
          <w:sz w:val="32"/>
          <w:szCs w:val="32"/>
          <w:cs/>
        </w:rPr>
        <w:t>ระยะเวลาการจ้าง ตั้งแต่วันที่ 25 – 26 สิงหาคม 2561 โดยผู้รับจ้างต้องขนส่งและติดตั้งเครื่องถ่ายเอกสารในลักษณะ</w:t>
      </w:r>
      <w:r w:rsidR="001875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7599">
        <w:rPr>
          <w:rFonts w:ascii="TH SarabunIT๙" w:hAnsi="TH SarabunIT๙" w:cs="TH SarabunIT๙"/>
          <w:sz w:val="32"/>
          <w:szCs w:val="32"/>
          <w:cs/>
        </w:rPr>
        <w:t>พร้อมใช้งานและส่งมอบเครื่องถ่ายเอกสารที่จะให้บริการแก่คณะกรรมการตรวจรับพัสดุ ภายในวันที่ 25 สิงหาคม 2561</w:t>
      </w:r>
      <w:r w:rsidR="001875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7599">
        <w:rPr>
          <w:rFonts w:ascii="TH SarabunIT๙" w:hAnsi="TH SarabunIT๙" w:cs="TH SarabunIT๙"/>
          <w:sz w:val="32"/>
          <w:szCs w:val="32"/>
          <w:cs/>
        </w:rPr>
        <w:t>ก่อนเวลา 12.00 น. ณ ห้องประชุมสำนักงานส่งเสริมและพัฒนาการเกษตรที่ 3 จังหวัดระยอง เลขที่ 141 หมู่ 2 ตำบลเนินพระ อำเภอเมือง จังหวัดระยอง</w:t>
      </w:r>
      <w:r w:rsidR="0025068B" w:rsidRPr="00187599">
        <w:rPr>
          <w:rFonts w:ascii="TH SarabunIT๙" w:hAnsi="TH SarabunIT๙" w:cs="TH SarabunIT๙"/>
          <w:sz w:val="32"/>
          <w:szCs w:val="32"/>
        </w:rPr>
        <w:t xml:space="preserve"> </w:t>
      </w:r>
      <w:r w:rsidR="0025068B" w:rsidRPr="00187599">
        <w:rPr>
          <w:rFonts w:ascii="TH SarabunIT๙" w:hAnsi="TH SarabunIT๙" w:cs="TH SarabunIT๙"/>
          <w:sz w:val="32"/>
          <w:szCs w:val="32"/>
          <w:cs/>
        </w:rPr>
        <w:t>และจัดเก็บรื้อถอนให้เสร็จสิ้นภายในวันที่ 27 สิงหาคม 2561</w:t>
      </w:r>
    </w:p>
    <w:p w:rsidR="005F662A" w:rsidRPr="00187599" w:rsidRDefault="005F662A" w:rsidP="005F662A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87599">
        <w:rPr>
          <w:rFonts w:ascii="TH SarabunIT๙" w:hAnsi="TH SarabunIT๙" w:cs="TH SarabunIT๙"/>
          <w:sz w:val="32"/>
          <w:szCs w:val="32"/>
          <w:cs/>
        </w:rPr>
        <w:t xml:space="preserve">เครื่องถ่ายเอกสารที่ผู้รับจ้างส่งมอบจะต้องมีคุณสมบัติถูกต้องครบถ้วน ตรงตามที่กรมส่งเสริมการเกษตรกำหนด </w:t>
      </w:r>
      <w:r w:rsidR="00D50754" w:rsidRPr="0018759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187599">
        <w:rPr>
          <w:rFonts w:ascii="TH SarabunIT๙" w:hAnsi="TH SarabunIT๙" w:cs="TH SarabunIT๙"/>
          <w:sz w:val="32"/>
          <w:szCs w:val="32"/>
          <w:cs/>
        </w:rPr>
        <w:t>หากคณะกรรมการตรวจรับพัสดุพิจารณาแล้วไม่ตรงตามที่กำหนด ผู้รับจ้างจะต้องทำการจัดหาเครื่องถ่ายเอกสารที่มีคุณสมบัติถูกต้อง ครบถ้วนตามกำหนดมาเปลี่ยนให้ใหม่ภายในระยะเวลา 30 นาที หากผู้รับจ้างไม่สามารถดำเนินการได้ตามระยะเวลาที่กำหนด ผู้จ้างมีสิทธิ์</w:t>
      </w:r>
      <w:r w:rsidR="00D50754" w:rsidRPr="00187599">
        <w:rPr>
          <w:rFonts w:ascii="TH SarabunIT๙" w:hAnsi="TH SarabunIT๙" w:cs="TH SarabunIT๙" w:hint="cs"/>
          <w:sz w:val="32"/>
          <w:szCs w:val="32"/>
          <w:cs/>
        </w:rPr>
        <w:t>บอก</w:t>
      </w:r>
      <w:r w:rsidRPr="00187599">
        <w:rPr>
          <w:rFonts w:ascii="TH SarabunIT๙" w:hAnsi="TH SarabunIT๙" w:cs="TH SarabunIT๙"/>
          <w:sz w:val="32"/>
          <w:szCs w:val="32"/>
          <w:cs/>
        </w:rPr>
        <w:t xml:space="preserve">เลิกสัญญา </w:t>
      </w:r>
      <w:r w:rsidR="00D50754" w:rsidRPr="00187599">
        <w:rPr>
          <w:rFonts w:ascii="TH SarabunIT๙" w:hAnsi="TH SarabunIT๙" w:cs="TH SarabunIT๙" w:hint="cs"/>
          <w:sz w:val="32"/>
          <w:szCs w:val="32"/>
          <w:cs/>
        </w:rPr>
        <w:t xml:space="preserve">ไม่จ่ายค่าจ้างทั้งหมด </w:t>
      </w:r>
      <w:r w:rsidRPr="00187599">
        <w:rPr>
          <w:rFonts w:ascii="TH SarabunIT๙" w:hAnsi="TH SarabunIT๙" w:cs="TH SarabunIT๙"/>
          <w:sz w:val="32"/>
          <w:szCs w:val="32"/>
          <w:cs/>
        </w:rPr>
        <w:t>และปรับเป็นจำนวน</w:t>
      </w:r>
      <w:r w:rsidR="00D50754" w:rsidRPr="00187599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Pr="00187599">
        <w:rPr>
          <w:rFonts w:ascii="TH SarabunIT๙" w:hAnsi="TH SarabunIT๙" w:cs="TH SarabunIT๙"/>
          <w:sz w:val="32"/>
          <w:szCs w:val="32"/>
          <w:cs/>
        </w:rPr>
        <w:t>ค</w:t>
      </w:r>
      <w:r w:rsidR="00D50754" w:rsidRPr="00187599">
        <w:rPr>
          <w:rFonts w:ascii="TH SarabunIT๙" w:hAnsi="TH SarabunIT๙" w:cs="TH SarabunIT๙"/>
          <w:sz w:val="32"/>
          <w:szCs w:val="32"/>
          <w:cs/>
        </w:rPr>
        <w:t>รึ่งเท่าของ</w:t>
      </w:r>
      <w:r w:rsidR="00D50754" w:rsidRPr="00187599">
        <w:rPr>
          <w:rFonts w:ascii="TH SarabunIT๙" w:hAnsi="TH SarabunIT๙" w:cs="TH SarabunIT๙" w:hint="cs"/>
          <w:sz w:val="32"/>
          <w:szCs w:val="32"/>
          <w:cs/>
        </w:rPr>
        <w:t>ราคาจ้าง</w:t>
      </w:r>
    </w:p>
    <w:p w:rsidR="005F662A" w:rsidRPr="00187599" w:rsidRDefault="00D50754" w:rsidP="005F662A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87599">
        <w:rPr>
          <w:rFonts w:ascii="TH SarabunIT๙" w:hAnsi="TH SarabunIT๙" w:cs="TH SarabunIT๙"/>
          <w:sz w:val="32"/>
          <w:szCs w:val="32"/>
          <w:cs/>
        </w:rPr>
        <w:t>ในกรณีที่เครื่องขัดข้อง ชำรุด</w:t>
      </w:r>
      <w:r w:rsidR="0025068B" w:rsidRPr="00187599">
        <w:rPr>
          <w:rFonts w:ascii="TH SarabunIT๙" w:hAnsi="TH SarabunIT๙" w:cs="TH SarabunIT๙"/>
          <w:sz w:val="32"/>
          <w:szCs w:val="32"/>
          <w:cs/>
        </w:rPr>
        <w:t>บกพร่อง</w:t>
      </w:r>
      <w:r w:rsidRPr="001875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068B" w:rsidRPr="00187599">
        <w:rPr>
          <w:rFonts w:ascii="TH SarabunIT๙" w:hAnsi="TH SarabunIT๙" w:cs="TH SarabunIT๙"/>
          <w:sz w:val="32"/>
          <w:szCs w:val="32"/>
          <w:cs/>
        </w:rPr>
        <w:t>ระหว่างการใช้งาน ผู้รับจ้างต้องจัดหาช่างที่มีความรู้และชำนาญมาจัดการแก้ไขให้ใช้ได้ดีดังเดิม หากผู้รับจ้างไม่อาจซ่อมได้ ผู้รับจ้างต้องจัดหาเครื่องถ่ายเอกสารที่มีคุณสมบัติตามที่ระบุไว้ในข้อ 1 ทุกประการ</w:t>
      </w:r>
      <w:r w:rsidR="001875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068B" w:rsidRPr="00187599">
        <w:rPr>
          <w:rFonts w:ascii="TH SarabunIT๙" w:hAnsi="TH SarabunIT๙" w:cs="TH SarabunIT๙"/>
          <w:sz w:val="32"/>
          <w:szCs w:val="32"/>
          <w:cs/>
        </w:rPr>
        <w:t>มาทดแทนให้ผู้จ้างภายในระยะเวลา 30 นาที</w:t>
      </w:r>
    </w:p>
    <w:p w:rsidR="0025068B" w:rsidRPr="00187599" w:rsidRDefault="0025068B" w:rsidP="005F662A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87599">
        <w:rPr>
          <w:rFonts w:ascii="TH SarabunIT๙" w:hAnsi="TH SarabunIT๙" w:cs="TH SarabunIT๙"/>
          <w:sz w:val="32"/>
          <w:szCs w:val="32"/>
          <w:cs/>
        </w:rPr>
        <w:t>ผู้จ้างไม่ต้องรับผิดชอบในความเสียหาย หรือสูญหาย หรือบุบสลาย ของเครื่องถ่ายเอกสารที่ผู้รับจ้างนำมาให้บริการแต่อย่างใด</w:t>
      </w:r>
      <w:r w:rsidR="00187599">
        <w:rPr>
          <w:rFonts w:ascii="TH SarabunIT๙" w:hAnsi="TH SarabunIT๙" w:cs="TH SarabunIT๙"/>
          <w:sz w:val="32"/>
          <w:szCs w:val="32"/>
        </w:rPr>
        <w:t xml:space="preserve"> </w:t>
      </w:r>
      <w:r w:rsidR="00187599">
        <w:rPr>
          <w:rFonts w:ascii="TH SarabunIT๙" w:hAnsi="TH SarabunIT๙" w:cs="TH SarabunIT๙" w:hint="cs"/>
          <w:sz w:val="32"/>
          <w:szCs w:val="32"/>
          <w:cs/>
        </w:rPr>
        <w:t>ยกเว้น เกิดจากการใช้งานผิดประเภท เช่น แผ่นใส ลวดเย็บกระดาษ</w:t>
      </w:r>
    </w:p>
    <w:p w:rsidR="0025068B" w:rsidRPr="00187599" w:rsidRDefault="0025068B" w:rsidP="005F662A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87599">
        <w:rPr>
          <w:rFonts w:ascii="TH SarabunIT๙" w:hAnsi="TH SarabunIT๙" w:cs="TH SarabunIT๙"/>
          <w:sz w:val="32"/>
          <w:szCs w:val="32"/>
          <w:cs/>
        </w:rPr>
        <w:t>กรณีผู้รับจ้างไม่สามารถส่งมอบงานได้ทันตามกำหนด กรมส่งเสริมการเกษตร จะดำเนินการปรับเป็นรายวัน</w:t>
      </w:r>
      <w:r w:rsidR="0018759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87599">
        <w:rPr>
          <w:rFonts w:ascii="TH SarabunIT๙" w:hAnsi="TH SarabunIT๙" w:cs="TH SarabunIT๙"/>
          <w:sz w:val="32"/>
          <w:szCs w:val="32"/>
          <w:cs/>
        </w:rPr>
        <w:t>ในอัตราร้อยละ 0.10 ของราคาจ้าง แต่จะต้องไม่ต่ำกว่าวันละ 100 บาท</w:t>
      </w:r>
    </w:p>
    <w:p w:rsidR="0025068B" w:rsidRPr="00187599" w:rsidRDefault="005063F6" w:rsidP="0025068B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การเบิกจ่ายเงิน</w:t>
      </w:r>
      <w:r w:rsidR="0025068B" w:rsidRPr="00187599">
        <w:rPr>
          <w:rFonts w:ascii="TH SarabunIT๙" w:hAnsi="TH SarabunIT๙" w:cs="TH SarabunIT๙"/>
          <w:sz w:val="32"/>
          <w:szCs w:val="32"/>
          <w:cs/>
        </w:rPr>
        <w:t xml:space="preserve"> ผู้รับจ้างจะต้องส่ง</w:t>
      </w:r>
      <w:r>
        <w:rPr>
          <w:rFonts w:ascii="TH SarabunIT๙" w:hAnsi="TH SarabunIT๙" w:cs="TH SarabunIT๙" w:hint="cs"/>
          <w:sz w:val="32"/>
          <w:szCs w:val="32"/>
          <w:cs/>
        </w:rPr>
        <w:t>เอกสารประกอบการเบิกจ่าย</w:t>
      </w:r>
      <w:r w:rsidR="0025068B" w:rsidRPr="00187599">
        <w:rPr>
          <w:rFonts w:ascii="TH SarabunIT๙" w:hAnsi="TH SarabunIT๙" w:cs="TH SarabunIT๙"/>
          <w:sz w:val="32"/>
          <w:szCs w:val="32"/>
          <w:cs/>
        </w:rPr>
        <w:t>งานจ้างเหมาบริการเครื่องถ่ายเอกสาร</w:t>
      </w:r>
      <w:r w:rsidR="005F2A48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25068B" w:rsidRPr="00187599">
        <w:rPr>
          <w:rFonts w:ascii="TH SarabunIT๙" w:hAnsi="TH SarabunIT๙" w:cs="TH SarabunIT๙"/>
          <w:sz w:val="32"/>
          <w:szCs w:val="32"/>
          <w:cs/>
        </w:rPr>
        <w:t>ที่ดำเนินการแล้ว</w:t>
      </w:r>
      <w:r w:rsidR="00D50754" w:rsidRPr="001875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7599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28</w:t>
      </w:r>
      <w:r w:rsidR="001875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068B" w:rsidRPr="00187599">
        <w:rPr>
          <w:rFonts w:ascii="TH SarabunIT๙" w:hAnsi="TH SarabunIT๙" w:cs="TH SarabunIT๙"/>
          <w:sz w:val="32"/>
          <w:szCs w:val="32"/>
          <w:cs/>
        </w:rPr>
        <w:t xml:space="preserve"> สิงหาคม 2561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F2A48">
        <w:rPr>
          <w:rFonts w:ascii="TH SarabunIT๙" w:hAnsi="TH SarabunIT๙" w:cs="TH SarabunIT๙" w:hint="cs"/>
          <w:sz w:val="32"/>
          <w:szCs w:val="32"/>
          <w:cs/>
        </w:rPr>
        <w:t>และคณะกรรมการตรวจรับพัสดุได้</w:t>
      </w:r>
      <w:r>
        <w:rPr>
          <w:rFonts w:ascii="TH SarabunIT๙" w:hAnsi="TH SarabunIT๙" w:cs="TH SarabunIT๙" w:hint="cs"/>
          <w:sz w:val="32"/>
          <w:szCs w:val="32"/>
          <w:cs/>
        </w:rPr>
        <w:t>ตรวจรับ</w:t>
      </w:r>
      <w:r w:rsidR="00D82238">
        <w:rPr>
          <w:rFonts w:ascii="TH SarabunIT๙" w:hAnsi="TH SarabunIT๙" w:cs="TH SarabunIT๙" w:hint="cs"/>
          <w:sz w:val="32"/>
          <w:szCs w:val="32"/>
          <w:cs/>
        </w:rPr>
        <w:t>พัสดุ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และเสนอกรมให้ความเห็นชอบแล้ว </w:t>
      </w:r>
      <w:bookmarkStart w:id="0" w:name="_GoBack"/>
      <w:bookmarkEnd w:id="0"/>
    </w:p>
    <w:p w:rsidR="005F662A" w:rsidRPr="00D50754" w:rsidRDefault="005F662A" w:rsidP="00D50754">
      <w:pPr>
        <w:spacing w:after="0" w:line="240" w:lineRule="auto"/>
        <w:rPr>
          <w:rFonts w:ascii="TH SarabunIT๙" w:hAnsi="TH SarabunIT๙" w:cs="TH SarabunIT๙"/>
          <w:cs/>
        </w:rPr>
      </w:pPr>
    </w:p>
    <w:sectPr w:rsidR="005F662A" w:rsidRPr="00D50754" w:rsidSect="00D50754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7209C"/>
    <w:multiLevelType w:val="hybridMultilevel"/>
    <w:tmpl w:val="C42A1C16"/>
    <w:lvl w:ilvl="0" w:tplc="A544CEE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2A"/>
    <w:rsid w:val="00187599"/>
    <w:rsid w:val="0025068B"/>
    <w:rsid w:val="003428BF"/>
    <w:rsid w:val="005063F6"/>
    <w:rsid w:val="005F2A48"/>
    <w:rsid w:val="005F662A"/>
    <w:rsid w:val="00A072D9"/>
    <w:rsid w:val="00D50754"/>
    <w:rsid w:val="00D82238"/>
    <w:rsid w:val="00E06F52"/>
    <w:rsid w:val="00E4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cp:lastPrinted>2018-08-16T09:25:00Z</cp:lastPrinted>
  <dcterms:created xsi:type="dcterms:W3CDTF">2018-08-15T02:14:00Z</dcterms:created>
  <dcterms:modified xsi:type="dcterms:W3CDTF">2019-02-26T03:56:00Z</dcterms:modified>
</cp:coreProperties>
</file>